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EF312" w14:textId="5AAF183D" w:rsidR="00717719" w:rsidRDefault="005B5AC2" w:rsidP="007177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719">
        <w:rPr>
          <w:rFonts w:ascii="Times New Roman" w:hAnsi="Times New Roman" w:cs="Times New Roman"/>
          <w:b/>
          <w:sz w:val="24"/>
          <w:szCs w:val="24"/>
        </w:rPr>
        <w:t>по истории 202</w:t>
      </w:r>
      <w:r w:rsidR="001B7939">
        <w:rPr>
          <w:rFonts w:ascii="Times New Roman" w:hAnsi="Times New Roman" w:cs="Times New Roman"/>
          <w:b/>
          <w:sz w:val="24"/>
          <w:szCs w:val="24"/>
        </w:rPr>
        <w:t>2</w:t>
      </w:r>
      <w:r w:rsidR="00717719">
        <w:rPr>
          <w:rFonts w:ascii="Times New Roman" w:hAnsi="Times New Roman" w:cs="Times New Roman"/>
          <w:b/>
          <w:sz w:val="24"/>
          <w:szCs w:val="24"/>
        </w:rPr>
        <w:t>-202</w:t>
      </w:r>
      <w:r w:rsidR="001B7939">
        <w:rPr>
          <w:rFonts w:ascii="Times New Roman" w:hAnsi="Times New Roman" w:cs="Times New Roman"/>
          <w:b/>
          <w:sz w:val="24"/>
          <w:szCs w:val="24"/>
        </w:rPr>
        <w:t>3</w:t>
      </w:r>
      <w:r w:rsidR="00717719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14:paraId="2C7121EC" w14:textId="77777777" w:rsidR="005B5AC2" w:rsidRPr="005B5AC2" w:rsidRDefault="00B64B79" w:rsidP="005B5AC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AC2">
        <w:rPr>
          <w:rFonts w:ascii="Times New Roman" w:hAnsi="Times New Roman" w:cs="Times New Roman"/>
          <w:b/>
          <w:sz w:val="24"/>
          <w:szCs w:val="24"/>
        </w:rPr>
        <w:t>7</w:t>
      </w:r>
      <w:r w:rsidR="00717719" w:rsidRPr="005B5AC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5B5AC2" w:rsidRPr="005B5A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2E94E33" w14:textId="5A993E15" w:rsidR="005B5AC2" w:rsidRDefault="005B5AC2" w:rsidP="005B5AC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14:paraId="4A9FE3A3" w14:textId="7718AF44" w:rsidR="00717719" w:rsidRPr="005B5AC2" w:rsidRDefault="00717719" w:rsidP="007177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ECC5D8" w14:textId="56C46832" w:rsidR="00717719" w:rsidRPr="005B5AC2" w:rsidRDefault="00717719" w:rsidP="005B5AC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B5AC2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B64B79" w:rsidRPr="005B5AC2">
        <w:rPr>
          <w:rFonts w:ascii="Times New Roman" w:hAnsi="Times New Roman" w:cs="Times New Roman"/>
          <w:b/>
          <w:sz w:val="24"/>
          <w:szCs w:val="24"/>
        </w:rPr>
        <w:t>5</w:t>
      </w:r>
      <w:r w:rsidR="00D04249" w:rsidRPr="005B5AC2">
        <w:rPr>
          <w:rFonts w:ascii="Times New Roman" w:hAnsi="Times New Roman" w:cs="Times New Roman"/>
          <w:b/>
          <w:sz w:val="24"/>
          <w:szCs w:val="24"/>
        </w:rPr>
        <w:t>2</w:t>
      </w:r>
      <w:r w:rsidRPr="005B5AC2">
        <w:rPr>
          <w:rFonts w:ascii="Times New Roman" w:hAnsi="Times New Roman" w:cs="Times New Roman"/>
          <w:b/>
          <w:sz w:val="24"/>
          <w:szCs w:val="24"/>
        </w:rPr>
        <w:t>.</w:t>
      </w:r>
    </w:p>
    <w:p w14:paraId="43EF980D" w14:textId="77777777" w:rsidR="005B5AC2" w:rsidRDefault="005B5AC2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3739DD" w14:textId="01F5AD42" w:rsidR="00E35C61" w:rsidRPr="005B5AC2" w:rsidRDefault="0027191A" w:rsidP="005B5AC2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AC2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</w:p>
    <w:p w14:paraId="1E1AB746" w14:textId="3B9E05CD" w:rsidR="005B5AC2" w:rsidRPr="005B5AC2" w:rsidRDefault="005B5AC2" w:rsidP="00FF03A3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FF03A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8"/>
        <w:gridCol w:w="4677"/>
      </w:tblGrid>
      <w:tr w:rsidR="0027191A" w:rsidRPr="008617BD" w14:paraId="58C3835D" w14:textId="77777777" w:rsidTr="0027191A">
        <w:tc>
          <w:tcPr>
            <w:tcW w:w="4785" w:type="dxa"/>
          </w:tcPr>
          <w:p w14:paraId="40B3CC38" w14:textId="432C84FA" w:rsidR="0027191A" w:rsidRPr="008617BD" w:rsidRDefault="0027191A" w:rsidP="005B5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BD">
              <w:rPr>
                <w:rFonts w:ascii="Times New Roman" w:hAnsi="Times New Roman" w:cs="Times New Roman"/>
                <w:sz w:val="24"/>
                <w:szCs w:val="24"/>
              </w:rPr>
              <w:t xml:space="preserve">Верные </w:t>
            </w:r>
            <w:r w:rsidR="005B5AC2">
              <w:rPr>
                <w:rFonts w:ascii="Times New Roman" w:hAnsi="Times New Roman" w:cs="Times New Roman"/>
                <w:sz w:val="24"/>
                <w:szCs w:val="24"/>
              </w:rPr>
              <w:t>суждения</w:t>
            </w:r>
          </w:p>
        </w:tc>
        <w:tc>
          <w:tcPr>
            <w:tcW w:w="4786" w:type="dxa"/>
          </w:tcPr>
          <w:p w14:paraId="4CAE60C7" w14:textId="0C64312E" w:rsidR="0027191A" w:rsidRPr="008617BD" w:rsidRDefault="0027191A" w:rsidP="005B5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BD">
              <w:rPr>
                <w:rFonts w:ascii="Times New Roman" w:hAnsi="Times New Roman" w:cs="Times New Roman"/>
                <w:sz w:val="24"/>
                <w:szCs w:val="24"/>
              </w:rPr>
              <w:t xml:space="preserve">Ошибочные </w:t>
            </w:r>
            <w:r w:rsidR="005B5AC2">
              <w:rPr>
                <w:rFonts w:ascii="Times New Roman" w:hAnsi="Times New Roman" w:cs="Times New Roman"/>
                <w:sz w:val="24"/>
                <w:szCs w:val="24"/>
              </w:rPr>
              <w:t>суждения</w:t>
            </w:r>
          </w:p>
        </w:tc>
      </w:tr>
      <w:tr w:rsidR="0027191A" w:rsidRPr="008617BD" w14:paraId="6D9EE08A" w14:textId="77777777" w:rsidTr="0027191A">
        <w:tc>
          <w:tcPr>
            <w:tcW w:w="4785" w:type="dxa"/>
          </w:tcPr>
          <w:p w14:paraId="5F937527" w14:textId="05B7217D" w:rsidR="0027191A" w:rsidRPr="008617BD" w:rsidRDefault="001E08FE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3, 5, </w:t>
            </w:r>
            <w:r w:rsidR="00AE670D">
              <w:rPr>
                <w:rFonts w:ascii="Times New Roman" w:hAnsi="Times New Roman" w:cs="Times New Roman"/>
                <w:sz w:val="24"/>
                <w:szCs w:val="24"/>
              </w:rPr>
              <w:t>6, 8</w:t>
            </w:r>
            <w:r w:rsidR="00F563EB"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</w:p>
        </w:tc>
        <w:tc>
          <w:tcPr>
            <w:tcW w:w="4786" w:type="dxa"/>
          </w:tcPr>
          <w:p w14:paraId="3702485D" w14:textId="08B837E5" w:rsidR="0027191A" w:rsidRPr="008617BD" w:rsidRDefault="003259F1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1E08FE">
              <w:rPr>
                <w:rFonts w:ascii="Times New Roman" w:hAnsi="Times New Roman" w:cs="Times New Roman"/>
                <w:sz w:val="24"/>
                <w:szCs w:val="24"/>
              </w:rPr>
              <w:t>2, 4</w:t>
            </w:r>
            <w:r w:rsidR="00AE670D">
              <w:rPr>
                <w:rFonts w:ascii="Times New Roman" w:hAnsi="Times New Roman" w:cs="Times New Roman"/>
                <w:sz w:val="24"/>
                <w:szCs w:val="24"/>
              </w:rPr>
              <w:t>, 7, 10</w:t>
            </w:r>
          </w:p>
        </w:tc>
      </w:tr>
    </w:tbl>
    <w:p w14:paraId="0318F64A" w14:textId="77777777" w:rsidR="00E357A1" w:rsidRPr="00EA406F" w:rsidRDefault="00E357A1" w:rsidP="00E357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06F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EA406F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14:paraId="7ABF75E4" w14:textId="77777777" w:rsidR="005B5AC2" w:rsidRDefault="005B5AC2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AD1493" w14:textId="77777777" w:rsidR="00E35C61" w:rsidRPr="008617BD" w:rsidRDefault="00E35C61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8567E" w:rsidRPr="008617BD">
        <w:rPr>
          <w:rFonts w:ascii="Times New Roman" w:hAnsi="Times New Roman" w:cs="Times New Roman"/>
          <w:b/>
          <w:sz w:val="24"/>
          <w:szCs w:val="24"/>
        </w:rPr>
        <w:t>Расставьте даты в верной хронологической последовательности.</w:t>
      </w:r>
    </w:p>
    <w:p w14:paraId="6351D1A9" w14:textId="64871C84" w:rsidR="009F49BC" w:rsidRPr="005B5AC2" w:rsidRDefault="009F49BC" w:rsidP="00FF0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AC2">
        <w:rPr>
          <w:rFonts w:ascii="Times New Roman" w:hAnsi="Times New Roman" w:cs="Times New Roman"/>
          <w:sz w:val="24"/>
          <w:szCs w:val="24"/>
        </w:rPr>
        <w:t>Ответ: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6B0A18" w:rsidRPr="008617BD" w14:paraId="7255358B" w14:textId="77777777" w:rsidTr="006B0A18">
        <w:tc>
          <w:tcPr>
            <w:tcW w:w="1595" w:type="dxa"/>
          </w:tcPr>
          <w:p w14:paraId="7DBD7654" w14:textId="2E7DD57A" w:rsidR="006B0A18" w:rsidRPr="00530315" w:rsidRDefault="0053031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6871626F" w14:textId="77777777" w:rsidR="006B0A18" w:rsidRPr="00404135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95" w:type="dxa"/>
          </w:tcPr>
          <w:p w14:paraId="60DA2825" w14:textId="62AFF947" w:rsidR="006B0A18" w:rsidRPr="00530315" w:rsidRDefault="0053031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2C42FBE5" w14:textId="1EEFEEDE" w:rsidR="006B0A18" w:rsidRPr="00530315" w:rsidRDefault="0053031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14:paraId="20C63B9D" w14:textId="50782796" w:rsidR="006B0A18" w:rsidRPr="00530315" w:rsidRDefault="0053031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14:paraId="6FE9AB15" w14:textId="2FB146C3" w:rsidR="006B0A18" w:rsidRPr="00530315" w:rsidRDefault="0053031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49F40B82" w14:textId="77777777" w:rsidR="006B0A18" w:rsidRPr="008617BD" w:rsidRDefault="00A4183E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3C3">
        <w:rPr>
          <w:rFonts w:ascii="Times New Roman" w:hAnsi="Times New Roman" w:cs="Times New Roman"/>
          <w:sz w:val="24"/>
          <w:szCs w:val="24"/>
        </w:rPr>
        <w:t xml:space="preserve">По 1 баллу за каждую последовательность. </w:t>
      </w:r>
      <w:r w:rsidR="006B0A18" w:rsidRPr="008617BD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690E92" w:rsidRPr="008617BD">
        <w:rPr>
          <w:rFonts w:ascii="Times New Roman" w:hAnsi="Times New Roman" w:cs="Times New Roman"/>
          <w:sz w:val="24"/>
          <w:szCs w:val="24"/>
        </w:rPr>
        <w:t>6</w:t>
      </w:r>
      <w:r w:rsidR="006B0A18" w:rsidRPr="008617BD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3DB7A1F5" w14:textId="392E379B" w:rsidR="005179A4" w:rsidRPr="007A05B5" w:rsidRDefault="005179A4" w:rsidP="007A05B5">
      <w:pPr>
        <w:pStyle w:val="a9"/>
        <w:numPr>
          <w:ilvl w:val="0"/>
          <w:numId w:val="1"/>
        </w:numPr>
        <w:spacing w:after="120" w:line="240" w:lineRule="auto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bookmarkStart w:id="1" w:name="_Hlk114559299"/>
      <w:r w:rsidRPr="007A05B5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Перед вами изображения печатей и монет, принадлежавших некогда разным князьям. Укажите этих князей и годы их правления. Ответы занесите в таблицу.</w:t>
      </w:r>
    </w:p>
    <w:p w14:paraId="0DA9765B" w14:textId="1AD4BB17" w:rsidR="007A05B5" w:rsidRPr="007A05B5" w:rsidRDefault="007A05B5" w:rsidP="007A05B5">
      <w:pPr>
        <w:pStyle w:val="a9"/>
        <w:spacing w:after="120" w:line="240" w:lineRule="auto"/>
        <w:ind w:left="0"/>
        <w:rPr>
          <w:rStyle w:val="markedcontent"/>
          <w:rFonts w:ascii="Times New Roman" w:hAnsi="Times New Roman" w:cs="Times New Roman"/>
          <w:bCs/>
          <w:sz w:val="24"/>
          <w:szCs w:val="24"/>
        </w:rPr>
      </w:pPr>
      <w:r w:rsidRPr="007A05B5">
        <w:rPr>
          <w:rStyle w:val="markedcontent"/>
          <w:rFonts w:ascii="Times New Roman" w:hAnsi="Times New Roman" w:cs="Times New Roman"/>
          <w:bCs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7"/>
        <w:gridCol w:w="4871"/>
        <w:gridCol w:w="2697"/>
      </w:tblGrid>
      <w:tr w:rsidR="00702751" w14:paraId="3A676373" w14:textId="4D6AF176" w:rsidTr="00B64B79">
        <w:tc>
          <w:tcPr>
            <w:tcW w:w="1777" w:type="dxa"/>
          </w:tcPr>
          <w:p w14:paraId="659163F2" w14:textId="25846B2A" w:rsidR="00702751" w:rsidRDefault="00702751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871" w:type="dxa"/>
          </w:tcPr>
          <w:p w14:paraId="15B4211F" w14:textId="2D04F399" w:rsidR="00702751" w:rsidRDefault="008C37C9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Князь</w:t>
            </w:r>
          </w:p>
        </w:tc>
        <w:tc>
          <w:tcPr>
            <w:tcW w:w="2697" w:type="dxa"/>
          </w:tcPr>
          <w:p w14:paraId="1ABE16FC" w14:textId="48D318AF" w:rsidR="00702751" w:rsidRDefault="008C37C9" w:rsidP="00702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правления</w:t>
            </w:r>
          </w:p>
        </w:tc>
      </w:tr>
      <w:tr w:rsidR="00702751" w14:paraId="1781E567" w14:textId="3C176AFB" w:rsidTr="00B64B79">
        <w:tc>
          <w:tcPr>
            <w:tcW w:w="1777" w:type="dxa"/>
          </w:tcPr>
          <w:p w14:paraId="2B5F0DAB" w14:textId="77777777" w:rsidR="00702751" w:rsidRDefault="00702751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1" w:type="dxa"/>
          </w:tcPr>
          <w:p w14:paraId="789C1942" w14:textId="66BB0B65" w:rsidR="00702751" w:rsidRPr="00A87B32" w:rsidRDefault="008C37C9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="00A87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697" w:type="dxa"/>
          </w:tcPr>
          <w:p w14:paraId="696FF98B" w14:textId="556F9481" w:rsidR="00702751" w:rsidRDefault="008C37C9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1462-1505</w:t>
            </w:r>
          </w:p>
        </w:tc>
      </w:tr>
      <w:tr w:rsidR="00702751" w14:paraId="66E0BE02" w14:textId="77C5BC0D" w:rsidTr="00B64B79">
        <w:tc>
          <w:tcPr>
            <w:tcW w:w="1777" w:type="dxa"/>
          </w:tcPr>
          <w:p w14:paraId="6D4A4D99" w14:textId="77777777" w:rsidR="00702751" w:rsidRDefault="00702751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1" w:type="dxa"/>
          </w:tcPr>
          <w:p w14:paraId="568FD4BA" w14:textId="023DB4B3" w:rsidR="00702751" w:rsidRDefault="005D4830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Дмитрий Донской</w:t>
            </w:r>
          </w:p>
        </w:tc>
        <w:tc>
          <w:tcPr>
            <w:tcW w:w="2697" w:type="dxa"/>
          </w:tcPr>
          <w:p w14:paraId="77CC3AA7" w14:textId="3B217D27" w:rsidR="00702751" w:rsidRDefault="005D4830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1359-1389</w:t>
            </w:r>
          </w:p>
        </w:tc>
      </w:tr>
      <w:tr w:rsidR="00702751" w14:paraId="10787847" w14:textId="15CDC595" w:rsidTr="00B64B79">
        <w:tc>
          <w:tcPr>
            <w:tcW w:w="1777" w:type="dxa"/>
          </w:tcPr>
          <w:p w14:paraId="56E635C8" w14:textId="77777777" w:rsidR="00702751" w:rsidRDefault="00702751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1" w:type="dxa"/>
          </w:tcPr>
          <w:p w14:paraId="58AA1870" w14:textId="3682B984" w:rsidR="00702751" w:rsidRDefault="00066994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Ярослав Мудрый</w:t>
            </w:r>
          </w:p>
        </w:tc>
        <w:tc>
          <w:tcPr>
            <w:tcW w:w="2697" w:type="dxa"/>
          </w:tcPr>
          <w:p w14:paraId="1221A1F9" w14:textId="583276EB" w:rsidR="00702751" w:rsidRDefault="00066994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1019-1054</w:t>
            </w:r>
          </w:p>
        </w:tc>
      </w:tr>
      <w:tr w:rsidR="00702751" w14:paraId="3DDDD8E3" w14:textId="40D0BBCE" w:rsidTr="00B64B79">
        <w:tc>
          <w:tcPr>
            <w:tcW w:w="1777" w:type="dxa"/>
          </w:tcPr>
          <w:p w14:paraId="78AAEB5F" w14:textId="77777777" w:rsidR="00702751" w:rsidRDefault="00702751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1" w:type="dxa"/>
          </w:tcPr>
          <w:p w14:paraId="50148276" w14:textId="51F35119" w:rsidR="00702751" w:rsidRDefault="00D035B0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 Гордый</w:t>
            </w:r>
          </w:p>
        </w:tc>
        <w:tc>
          <w:tcPr>
            <w:tcW w:w="2697" w:type="dxa"/>
          </w:tcPr>
          <w:p w14:paraId="22C1B2B1" w14:textId="07E01B9C" w:rsidR="00702751" w:rsidRDefault="00D035B0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1340-1353</w:t>
            </w:r>
          </w:p>
        </w:tc>
      </w:tr>
    </w:tbl>
    <w:p w14:paraId="478659B3" w14:textId="78588F29" w:rsidR="001C267F" w:rsidRPr="00AD6FD9" w:rsidRDefault="00B64B79" w:rsidP="001C267F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bCs/>
          <w:sz w:val="24"/>
          <w:szCs w:val="24"/>
        </w:rPr>
      </w:pPr>
      <w:r w:rsidRPr="005033C3">
        <w:rPr>
          <w:rFonts w:ascii="Times New Roman" w:hAnsi="Times New Roman" w:cs="Times New Roman"/>
          <w:sz w:val="24"/>
          <w:szCs w:val="24"/>
        </w:rPr>
        <w:t>По 1 баллу за кажд</w:t>
      </w:r>
      <w:r>
        <w:rPr>
          <w:rFonts w:ascii="Times New Roman" w:hAnsi="Times New Roman" w:cs="Times New Roman"/>
          <w:sz w:val="24"/>
          <w:szCs w:val="24"/>
        </w:rPr>
        <w:t>ый правильный элемент</w:t>
      </w:r>
      <w:r w:rsidRPr="005033C3">
        <w:rPr>
          <w:rFonts w:ascii="Times New Roman" w:hAnsi="Times New Roman" w:cs="Times New Roman"/>
          <w:sz w:val="24"/>
          <w:szCs w:val="24"/>
        </w:rPr>
        <w:t xml:space="preserve">. </w:t>
      </w:r>
      <w:r w:rsidR="001C267F" w:rsidRPr="00C148C3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1C267F">
        <w:rPr>
          <w:rFonts w:ascii="Times New Roman" w:hAnsi="Times New Roman" w:cs="Times New Roman"/>
          <w:sz w:val="24"/>
          <w:szCs w:val="24"/>
        </w:rPr>
        <w:t>8</w:t>
      </w:r>
      <w:r w:rsidR="001C267F" w:rsidRPr="00C148C3">
        <w:rPr>
          <w:rFonts w:ascii="Times New Roman" w:hAnsi="Times New Roman" w:cs="Times New Roman"/>
          <w:sz w:val="24"/>
          <w:szCs w:val="24"/>
        </w:rPr>
        <w:t xml:space="preserve"> балл</w:t>
      </w:r>
      <w:r w:rsidR="001C267F">
        <w:rPr>
          <w:rFonts w:ascii="Times New Roman" w:hAnsi="Times New Roman" w:cs="Times New Roman"/>
          <w:sz w:val="24"/>
          <w:szCs w:val="24"/>
        </w:rPr>
        <w:t>ов</w:t>
      </w:r>
      <w:r w:rsidR="001C267F" w:rsidRPr="00C148C3">
        <w:rPr>
          <w:rFonts w:ascii="Times New Roman" w:hAnsi="Times New Roman" w:cs="Times New Roman"/>
          <w:sz w:val="24"/>
          <w:szCs w:val="24"/>
        </w:rPr>
        <w:t>.</w:t>
      </w:r>
    </w:p>
    <w:p w14:paraId="1E578E05" w14:textId="77777777" w:rsidR="007A05B5" w:rsidRDefault="007A05B5" w:rsidP="00F242C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114559428"/>
      <w:bookmarkEnd w:id="1"/>
    </w:p>
    <w:p w14:paraId="051B58DF" w14:textId="2C51BEC5" w:rsidR="00BA14E7" w:rsidRPr="000379E5" w:rsidRDefault="00BA14E7" w:rsidP="00F242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4E5818">
        <w:rPr>
          <w:rFonts w:ascii="Times New Roman" w:hAnsi="Times New Roman" w:cs="Times New Roman"/>
          <w:b/>
          <w:sz w:val="24"/>
          <w:szCs w:val="24"/>
        </w:rPr>
        <w:t xml:space="preserve"> Соотнесите произведение и его автора</w:t>
      </w:r>
      <w:r w:rsidRPr="008617BD">
        <w:rPr>
          <w:rFonts w:ascii="Times New Roman" w:hAnsi="Times New Roman" w:cs="Times New Roman"/>
          <w:b/>
          <w:sz w:val="24"/>
          <w:szCs w:val="24"/>
        </w:rPr>
        <w:t>.</w:t>
      </w:r>
    </w:p>
    <w:p w14:paraId="573ACBD0" w14:textId="3311850F" w:rsidR="0055210A" w:rsidRPr="000379E5" w:rsidRDefault="0055210A" w:rsidP="00F24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55210A" w14:paraId="0A359DF9" w14:textId="77777777" w:rsidTr="0055210A">
        <w:tc>
          <w:tcPr>
            <w:tcW w:w="2392" w:type="dxa"/>
          </w:tcPr>
          <w:p w14:paraId="05A9C4A1" w14:textId="62A40204" w:rsidR="0055210A" w:rsidRDefault="004E5818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1-Д</w:t>
            </w:r>
          </w:p>
        </w:tc>
        <w:tc>
          <w:tcPr>
            <w:tcW w:w="2393" w:type="dxa"/>
          </w:tcPr>
          <w:p w14:paraId="5CE914B3" w14:textId="71E7F8AF" w:rsidR="0055210A" w:rsidRDefault="004E5818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2-А</w:t>
            </w:r>
          </w:p>
        </w:tc>
        <w:tc>
          <w:tcPr>
            <w:tcW w:w="2393" w:type="dxa"/>
          </w:tcPr>
          <w:p w14:paraId="74CC0A6A" w14:textId="60E6DD48" w:rsidR="0055210A" w:rsidRDefault="004E5818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3-Г</w:t>
            </w:r>
          </w:p>
        </w:tc>
        <w:tc>
          <w:tcPr>
            <w:tcW w:w="2393" w:type="dxa"/>
          </w:tcPr>
          <w:p w14:paraId="52B87A38" w14:textId="5EC4A0C3" w:rsidR="0055210A" w:rsidRDefault="004E5818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4-В</w:t>
            </w:r>
          </w:p>
        </w:tc>
      </w:tr>
    </w:tbl>
    <w:p w14:paraId="45FA14F3" w14:textId="69B4A41E" w:rsidR="0055210A" w:rsidRDefault="00A4183E" w:rsidP="00F242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</w:t>
      </w:r>
      <w:r w:rsidRPr="005033C3">
        <w:rPr>
          <w:rFonts w:ascii="Times New Roman" w:hAnsi="Times New Roman" w:cs="Times New Roman"/>
          <w:sz w:val="24"/>
          <w:szCs w:val="24"/>
        </w:rPr>
        <w:t xml:space="preserve"> баллу за кажд</w:t>
      </w:r>
      <w:r w:rsidR="004E5818">
        <w:rPr>
          <w:rFonts w:ascii="Times New Roman" w:hAnsi="Times New Roman" w:cs="Times New Roman"/>
          <w:sz w:val="24"/>
          <w:szCs w:val="24"/>
        </w:rPr>
        <w:t>ое соответствие</w:t>
      </w:r>
      <w:r w:rsidRPr="005033C3">
        <w:rPr>
          <w:rFonts w:ascii="Times New Roman" w:hAnsi="Times New Roman" w:cs="Times New Roman"/>
          <w:sz w:val="24"/>
          <w:szCs w:val="24"/>
        </w:rPr>
        <w:t xml:space="preserve">. </w:t>
      </w:r>
      <w:r w:rsidR="0055210A" w:rsidRPr="00F70DB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55210A">
        <w:rPr>
          <w:rFonts w:ascii="Times New Roman" w:hAnsi="Times New Roman" w:cs="Times New Roman"/>
          <w:sz w:val="24"/>
          <w:szCs w:val="24"/>
        </w:rPr>
        <w:t>4 балла</w:t>
      </w:r>
      <w:r w:rsidR="0055210A" w:rsidRPr="00F70DB8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1FF008D8" w14:textId="77777777" w:rsidR="007A05B5" w:rsidRDefault="007A05B5" w:rsidP="00733B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0290A9" w14:textId="66D568DF" w:rsidR="00980CFF" w:rsidRDefault="00E17176" w:rsidP="00733B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80CFF" w:rsidRPr="006238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33BEA">
        <w:rPr>
          <w:rFonts w:ascii="Times New Roman" w:hAnsi="Times New Roman" w:cs="Times New Roman"/>
          <w:b/>
          <w:sz w:val="24"/>
          <w:szCs w:val="24"/>
        </w:rPr>
        <w:t xml:space="preserve">Перед вами изображения ювелирных изделий. </w:t>
      </w:r>
      <w:r w:rsidR="00A87B32">
        <w:rPr>
          <w:rFonts w:ascii="Times New Roman" w:hAnsi="Times New Roman" w:cs="Times New Roman"/>
          <w:b/>
          <w:sz w:val="24"/>
          <w:szCs w:val="24"/>
        </w:rPr>
        <w:t xml:space="preserve">Внимательно всмотритесь в изображения. </w:t>
      </w:r>
      <w:r w:rsidR="00733BEA">
        <w:rPr>
          <w:rFonts w:ascii="Times New Roman" w:hAnsi="Times New Roman" w:cs="Times New Roman"/>
          <w:b/>
          <w:sz w:val="24"/>
          <w:szCs w:val="24"/>
        </w:rPr>
        <w:t>Соотнесите номера изображений с названи</w:t>
      </w:r>
      <w:r w:rsidR="00A87B32">
        <w:rPr>
          <w:rFonts w:ascii="Times New Roman" w:hAnsi="Times New Roman" w:cs="Times New Roman"/>
          <w:b/>
          <w:sz w:val="24"/>
          <w:szCs w:val="24"/>
        </w:rPr>
        <w:t>ями</w:t>
      </w:r>
      <w:r w:rsidR="00733BEA">
        <w:rPr>
          <w:rFonts w:ascii="Times New Roman" w:hAnsi="Times New Roman" w:cs="Times New Roman"/>
          <w:b/>
          <w:sz w:val="24"/>
          <w:szCs w:val="24"/>
        </w:rPr>
        <w:t xml:space="preserve"> техник, в которых выполнены изделия.</w:t>
      </w:r>
    </w:p>
    <w:p w14:paraId="762405DC" w14:textId="08AB447C" w:rsidR="007A05B5" w:rsidRPr="007A05B5" w:rsidRDefault="007A05B5" w:rsidP="007A0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05B5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1"/>
        <w:gridCol w:w="7564"/>
      </w:tblGrid>
      <w:tr w:rsidR="006D01E4" w14:paraId="6200D603" w14:textId="77777777" w:rsidTr="00B64B79">
        <w:tc>
          <w:tcPr>
            <w:tcW w:w="1781" w:type="dxa"/>
          </w:tcPr>
          <w:p w14:paraId="0A7570CC" w14:textId="66826E11" w:rsidR="006D01E4" w:rsidRDefault="00B64B79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Цифра</w:t>
            </w:r>
          </w:p>
        </w:tc>
        <w:tc>
          <w:tcPr>
            <w:tcW w:w="7564" w:type="dxa"/>
          </w:tcPr>
          <w:p w14:paraId="567502FF" w14:textId="4E1EEA18" w:rsidR="006D01E4" w:rsidRDefault="006D01E4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элементов</w:t>
            </w:r>
          </w:p>
        </w:tc>
      </w:tr>
      <w:tr w:rsidR="006D01E4" w14:paraId="74D6BF35" w14:textId="77777777" w:rsidTr="00B64B79">
        <w:tc>
          <w:tcPr>
            <w:tcW w:w="1781" w:type="dxa"/>
          </w:tcPr>
          <w:p w14:paraId="551F2813" w14:textId="77777777" w:rsidR="006D01E4" w:rsidRDefault="006D01E4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</w:tcPr>
          <w:p w14:paraId="27514BD4" w14:textId="1388DE0B" w:rsidR="006D01E4" w:rsidRDefault="004122CE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скань</w:t>
            </w:r>
          </w:p>
        </w:tc>
      </w:tr>
      <w:tr w:rsidR="006D01E4" w14:paraId="564A65E4" w14:textId="77777777" w:rsidTr="00B64B79">
        <w:tc>
          <w:tcPr>
            <w:tcW w:w="1781" w:type="dxa"/>
          </w:tcPr>
          <w:p w14:paraId="6D72411F" w14:textId="77777777" w:rsidR="006D01E4" w:rsidRDefault="006D01E4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4" w:type="dxa"/>
          </w:tcPr>
          <w:p w14:paraId="53393F9E" w14:textId="015F3953" w:rsidR="006D01E4" w:rsidRDefault="004122CE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зернь</w:t>
            </w:r>
          </w:p>
        </w:tc>
      </w:tr>
      <w:tr w:rsidR="006D01E4" w14:paraId="559DCB1B" w14:textId="77777777" w:rsidTr="00B64B79">
        <w:tc>
          <w:tcPr>
            <w:tcW w:w="1781" w:type="dxa"/>
          </w:tcPr>
          <w:p w14:paraId="7F33BF54" w14:textId="77777777" w:rsidR="006D01E4" w:rsidRDefault="006D01E4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</w:tcPr>
          <w:p w14:paraId="7F40021B" w14:textId="489A5218" w:rsidR="006D01E4" w:rsidRDefault="00733BEA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перегородчатая эмаль</w:t>
            </w:r>
          </w:p>
        </w:tc>
      </w:tr>
      <w:tr w:rsidR="006D01E4" w14:paraId="6BF92956" w14:textId="77777777" w:rsidTr="00B64B79">
        <w:tc>
          <w:tcPr>
            <w:tcW w:w="1781" w:type="dxa"/>
          </w:tcPr>
          <w:p w14:paraId="2185AA0B" w14:textId="77777777" w:rsidR="006D01E4" w:rsidRDefault="006D01E4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</w:tcPr>
          <w:p w14:paraId="1FD93CAB" w14:textId="7401FB88" w:rsidR="006D01E4" w:rsidRDefault="00733BEA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финифть</w:t>
            </w:r>
          </w:p>
        </w:tc>
      </w:tr>
    </w:tbl>
    <w:p w14:paraId="1131E236" w14:textId="57A1DBC6" w:rsidR="00D616A2" w:rsidRDefault="00D616A2" w:rsidP="00D616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</w:t>
      </w:r>
      <w:r w:rsidRPr="005033C3">
        <w:rPr>
          <w:rFonts w:ascii="Times New Roman" w:hAnsi="Times New Roman" w:cs="Times New Roman"/>
          <w:sz w:val="24"/>
          <w:szCs w:val="24"/>
        </w:rPr>
        <w:t xml:space="preserve"> баллу за кажд</w:t>
      </w:r>
      <w:r>
        <w:rPr>
          <w:rFonts w:ascii="Times New Roman" w:hAnsi="Times New Roman" w:cs="Times New Roman"/>
          <w:sz w:val="24"/>
          <w:szCs w:val="24"/>
        </w:rPr>
        <w:t>ый элемент</w:t>
      </w:r>
      <w:r w:rsidRPr="005033C3">
        <w:rPr>
          <w:rFonts w:ascii="Times New Roman" w:hAnsi="Times New Roman" w:cs="Times New Roman"/>
          <w:sz w:val="24"/>
          <w:szCs w:val="24"/>
        </w:rPr>
        <w:t xml:space="preserve">. </w:t>
      </w:r>
      <w:r w:rsidRPr="00F70DB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733BE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733BEA">
        <w:rPr>
          <w:rFonts w:ascii="Times New Roman" w:hAnsi="Times New Roman" w:cs="Times New Roman"/>
          <w:sz w:val="24"/>
          <w:szCs w:val="24"/>
        </w:rPr>
        <w:t>а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569014B1" w14:textId="77777777" w:rsidR="007A05B5" w:rsidRDefault="007A05B5" w:rsidP="00E171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515C43" w14:textId="77777777" w:rsidR="00E17176" w:rsidRDefault="00E17176" w:rsidP="00E171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7C2239">
        <w:rPr>
          <w:rFonts w:ascii="Times New Roman" w:hAnsi="Times New Roman" w:cs="Times New Roman"/>
          <w:b/>
          <w:sz w:val="24"/>
          <w:szCs w:val="24"/>
        </w:rPr>
        <w:t>.</w:t>
      </w:r>
      <w:r w:rsidRPr="007C2239">
        <w:rPr>
          <w:rFonts w:ascii="Times New Roman" w:hAnsi="Times New Roman" w:cs="Times New Roman"/>
          <w:sz w:val="24"/>
          <w:szCs w:val="24"/>
        </w:rPr>
        <w:t xml:space="preserve"> </w:t>
      </w:r>
      <w:r w:rsidRPr="007C2239">
        <w:rPr>
          <w:rFonts w:ascii="Times New Roman" w:hAnsi="Times New Roman" w:cs="Times New Roman"/>
          <w:b/>
          <w:bCs/>
          <w:sz w:val="24"/>
          <w:szCs w:val="24"/>
        </w:rPr>
        <w:t>За</w:t>
      </w:r>
      <w:r>
        <w:rPr>
          <w:rFonts w:ascii="Times New Roman" w:hAnsi="Times New Roman" w:cs="Times New Roman"/>
          <w:b/>
          <w:bCs/>
          <w:sz w:val="24"/>
          <w:szCs w:val="24"/>
        </w:rPr>
        <w:t>полните пробелы в тексте.</w:t>
      </w:r>
      <w:r w:rsidRPr="00086E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2239">
        <w:rPr>
          <w:rFonts w:ascii="Times New Roman" w:hAnsi="Times New Roman" w:cs="Times New Roman"/>
          <w:b/>
          <w:bCs/>
          <w:sz w:val="24"/>
          <w:szCs w:val="24"/>
        </w:rPr>
        <w:t>Ответ оформите в виде перечня элементо</w:t>
      </w:r>
      <w:r>
        <w:rPr>
          <w:rFonts w:ascii="Times New Roman" w:hAnsi="Times New Roman" w:cs="Times New Roman"/>
          <w:b/>
          <w:bCs/>
          <w:sz w:val="24"/>
          <w:szCs w:val="24"/>
        </w:rPr>
        <w:t>в под соответствующими номерами в таблице.</w:t>
      </w:r>
    </w:p>
    <w:p w14:paraId="4A9843AC" w14:textId="104ADF52" w:rsidR="007A05B5" w:rsidRPr="007A05B5" w:rsidRDefault="007A05B5" w:rsidP="007A0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05B5">
        <w:rPr>
          <w:rFonts w:ascii="Times New Roman" w:hAnsi="Times New Roman" w:cs="Times New Roman"/>
          <w:bCs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B64B79" w14:paraId="6212D690" w14:textId="77777777" w:rsidTr="00C15614">
        <w:tc>
          <w:tcPr>
            <w:tcW w:w="1558" w:type="dxa"/>
          </w:tcPr>
          <w:p w14:paraId="7CCE8868" w14:textId="77777777" w:rsidR="00B64B79" w:rsidRPr="007163FF" w:rsidRDefault="00B64B79" w:rsidP="00C15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1A53EC74" w14:textId="77777777" w:rsidR="00B64B79" w:rsidRPr="007163FF" w:rsidRDefault="00B64B79" w:rsidP="00C15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14:paraId="20A2DC8F" w14:textId="77777777" w:rsidR="00B64B79" w:rsidRPr="007163FF" w:rsidRDefault="00B64B79" w:rsidP="00C15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14:paraId="22F41931" w14:textId="77777777" w:rsidR="00B64B79" w:rsidRPr="007163FF" w:rsidRDefault="00B64B79" w:rsidP="00C15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09772BF8" w14:textId="77777777" w:rsidR="00B64B79" w:rsidRPr="007163FF" w:rsidRDefault="00B64B79" w:rsidP="00C15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14:paraId="3BDE814A" w14:textId="77777777" w:rsidR="00B64B79" w:rsidRPr="007163FF" w:rsidRDefault="00B64B79" w:rsidP="00C15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64B79" w14:paraId="49B0D982" w14:textId="77777777" w:rsidTr="00C15614">
        <w:tc>
          <w:tcPr>
            <w:tcW w:w="1558" w:type="dxa"/>
          </w:tcPr>
          <w:p w14:paraId="07BE349F" w14:textId="77777777" w:rsidR="00B64B79" w:rsidRDefault="00B64B79" w:rsidP="00C1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14:paraId="26F5773A" w14:textId="77777777" w:rsidR="00B64B79" w:rsidRDefault="00B64B79" w:rsidP="00C1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14:paraId="31EBC024" w14:textId="77777777" w:rsidR="00B64B79" w:rsidRDefault="00B64B79" w:rsidP="00C1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14:paraId="3C36F746" w14:textId="77777777" w:rsidR="00B64B79" w:rsidRDefault="00B64B79" w:rsidP="00C1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57" w:type="dxa"/>
          </w:tcPr>
          <w:p w14:paraId="23B91C3C" w14:textId="77777777" w:rsidR="00B64B79" w:rsidRDefault="00B64B79" w:rsidP="00C1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58" w:type="dxa"/>
          </w:tcPr>
          <w:p w14:paraId="0F7D018B" w14:textId="77777777" w:rsidR="00B64B79" w:rsidRDefault="00B64B79" w:rsidP="00C1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14:paraId="209529EB" w14:textId="5F41E4D4" w:rsidR="00B64B79" w:rsidRPr="00F70DB8" w:rsidRDefault="00B64B79" w:rsidP="00B64B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1 </w:t>
      </w:r>
      <w:r w:rsidR="007A05B5">
        <w:rPr>
          <w:rFonts w:ascii="Times New Roman" w:hAnsi="Times New Roman" w:cs="Times New Roman"/>
          <w:sz w:val="24"/>
          <w:szCs w:val="24"/>
        </w:rPr>
        <w:t>баллу за каждый, верно</w:t>
      </w:r>
      <w:r>
        <w:rPr>
          <w:rFonts w:ascii="Times New Roman" w:hAnsi="Times New Roman" w:cs="Times New Roman"/>
          <w:sz w:val="24"/>
          <w:szCs w:val="24"/>
        </w:rPr>
        <w:t xml:space="preserve"> заполненный</w:t>
      </w:r>
      <w:r w:rsidR="007A05B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пробел</w:t>
      </w:r>
      <w:r w:rsidRPr="00F70DB8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>
        <w:rPr>
          <w:rFonts w:ascii="Times New Roman" w:hAnsi="Times New Roman" w:cs="Times New Roman"/>
          <w:sz w:val="24"/>
          <w:szCs w:val="24"/>
        </w:rPr>
        <w:t>6 баллов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7076BC6A" w14:textId="77777777" w:rsidR="007A05B5" w:rsidRDefault="007A05B5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3F75FD" w14:textId="2DF5BE1D" w:rsidR="00757E3F" w:rsidRDefault="00A87B32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A4183E">
        <w:rPr>
          <w:rFonts w:ascii="Times New Roman" w:hAnsi="Times New Roman" w:cs="Times New Roman"/>
          <w:b/>
          <w:sz w:val="24"/>
          <w:szCs w:val="24"/>
        </w:rPr>
        <w:t>. Перед вами сведения о трё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х 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русских 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>князьях.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оставьте номера сведений о </w:t>
      </w:r>
      <w:r w:rsidR="003A679A">
        <w:rPr>
          <w:rFonts w:ascii="Times New Roman" w:hAnsi="Times New Roman" w:cs="Times New Roman"/>
          <w:b/>
          <w:sz w:val="24"/>
          <w:szCs w:val="24"/>
        </w:rPr>
        <w:t>князьях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 в соответствующей графе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 таблицы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>.</w:t>
      </w:r>
    </w:p>
    <w:p w14:paraId="52799C5F" w14:textId="76DE9F7C" w:rsidR="007A05B5" w:rsidRPr="007A05B5" w:rsidRDefault="007A05B5" w:rsidP="007A0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05B5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1"/>
        <w:gridCol w:w="2899"/>
        <w:gridCol w:w="2319"/>
        <w:gridCol w:w="2326"/>
      </w:tblGrid>
      <w:tr w:rsidR="00757E3F" w:rsidRPr="00757E3F" w14:paraId="46F4773D" w14:textId="77777777" w:rsidTr="00B64B79">
        <w:tc>
          <w:tcPr>
            <w:tcW w:w="1801" w:type="dxa"/>
          </w:tcPr>
          <w:p w14:paraId="4D5F74EB" w14:textId="77777777" w:rsidR="00757E3F" w:rsidRPr="00757E3F" w:rsidRDefault="00757E3F" w:rsidP="00757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3F">
              <w:rPr>
                <w:rFonts w:ascii="Times New Roman" w:hAnsi="Times New Roman" w:cs="Times New Roman"/>
                <w:b/>
                <w:sz w:val="24"/>
                <w:szCs w:val="24"/>
              </w:rPr>
              <w:t>Имя князя</w:t>
            </w:r>
          </w:p>
        </w:tc>
        <w:tc>
          <w:tcPr>
            <w:tcW w:w="2899" w:type="dxa"/>
          </w:tcPr>
          <w:p w14:paraId="621529F8" w14:textId="6EC9D90F" w:rsidR="00757E3F" w:rsidRPr="00757E3F" w:rsidRDefault="003A679A" w:rsidP="003A6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Андрей Боголюбский</w:t>
            </w:r>
          </w:p>
        </w:tc>
        <w:tc>
          <w:tcPr>
            <w:tcW w:w="2319" w:type="dxa"/>
          </w:tcPr>
          <w:p w14:paraId="60F7FDB0" w14:textId="5B0D197C" w:rsidR="00757E3F" w:rsidRPr="00A87B32" w:rsidRDefault="003A679A" w:rsidP="00644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32">
              <w:rPr>
                <w:rFonts w:ascii="Times New Roman" w:hAnsi="Times New Roman" w:cs="Times New Roman"/>
                <w:b/>
                <w:sz w:val="24"/>
                <w:szCs w:val="24"/>
              </w:rPr>
              <w:t>Дмитрий Донской</w:t>
            </w:r>
          </w:p>
        </w:tc>
        <w:tc>
          <w:tcPr>
            <w:tcW w:w="2326" w:type="dxa"/>
          </w:tcPr>
          <w:p w14:paraId="24CC26AD" w14:textId="5A9F07EA" w:rsidR="00757E3F" w:rsidRPr="00A87B32" w:rsidRDefault="003A679A" w:rsidP="00644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32">
              <w:rPr>
                <w:rFonts w:ascii="Times New Roman" w:hAnsi="Times New Roman" w:cs="Times New Roman"/>
                <w:b/>
                <w:sz w:val="24"/>
                <w:szCs w:val="24"/>
              </w:rPr>
              <w:t>Святослав</w:t>
            </w:r>
          </w:p>
        </w:tc>
      </w:tr>
      <w:tr w:rsidR="00757E3F" w:rsidRPr="00757E3F" w14:paraId="459E25B6" w14:textId="77777777" w:rsidTr="00B64B79">
        <w:tc>
          <w:tcPr>
            <w:tcW w:w="1801" w:type="dxa"/>
          </w:tcPr>
          <w:p w14:paraId="2B8F4870" w14:textId="77777777" w:rsidR="00757E3F" w:rsidRPr="00757E3F" w:rsidRDefault="00757E3F" w:rsidP="00757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3F">
              <w:rPr>
                <w:rFonts w:ascii="Times New Roman" w:hAnsi="Times New Roman" w:cs="Times New Roman"/>
                <w:b/>
                <w:sz w:val="24"/>
                <w:szCs w:val="24"/>
              </w:rPr>
              <w:t>Номера предложений</w:t>
            </w:r>
          </w:p>
        </w:tc>
        <w:tc>
          <w:tcPr>
            <w:tcW w:w="2899" w:type="dxa"/>
          </w:tcPr>
          <w:p w14:paraId="32DAAC08" w14:textId="404F294E" w:rsidR="00757E3F" w:rsidRPr="0061216F" w:rsidRDefault="0061216F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2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 </w:t>
            </w:r>
            <w:r w:rsidR="00AF46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3, 6, </w:t>
            </w:r>
            <w:r w:rsidR="009D1EB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19" w:type="dxa"/>
          </w:tcPr>
          <w:p w14:paraId="0A06835B" w14:textId="1A86F054" w:rsidR="00757E3F" w:rsidRPr="0061216F" w:rsidRDefault="0061216F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4, 5, </w:t>
            </w:r>
            <w:r w:rsidRPr="0061216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326" w:type="dxa"/>
          </w:tcPr>
          <w:p w14:paraId="36E9E25F" w14:textId="11AC1F75" w:rsidR="00757E3F" w:rsidRPr="003A679A" w:rsidRDefault="003A679A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2, </w:t>
            </w:r>
            <w:r w:rsidRPr="003A679A">
              <w:rPr>
                <w:rFonts w:ascii="Times New Roman" w:hAnsi="Times New Roman" w:cs="Times New Roman"/>
                <w:bCs/>
                <w:sz w:val="24"/>
                <w:szCs w:val="24"/>
              </w:rPr>
              <w:t>7,</w:t>
            </w:r>
            <w:r w:rsidR="00612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</w:t>
            </w:r>
          </w:p>
        </w:tc>
      </w:tr>
    </w:tbl>
    <w:p w14:paraId="5F1990BB" w14:textId="129A325F" w:rsidR="00757E3F" w:rsidRPr="00757E3F" w:rsidRDefault="00757E3F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E3F">
        <w:rPr>
          <w:rFonts w:ascii="Times New Roman" w:hAnsi="Times New Roman" w:cs="Times New Roman"/>
          <w:sz w:val="24"/>
          <w:szCs w:val="24"/>
        </w:rPr>
        <w:t>По 1 баллу за каждое верное соотнесение. Всего за задание –1</w:t>
      </w:r>
      <w:r w:rsidR="00A87B32">
        <w:rPr>
          <w:rFonts w:ascii="Times New Roman" w:hAnsi="Times New Roman" w:cs="Times New Roman"/>
          <w:sz w:val="24"/>
          <w:szCs w:val="24"/>
        </w:rPr>
        <w:t>0</w:t>
      </w:r>
      <w:r w:rsidRPr="00757E3F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162720DA" w14:textId="77777777" w:rsidR="007A05B5" w:rsidRDefault="007A05B5" w:rsidP="007C22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6C59F4" w14:textId="56672269" w:rsidR="007C2239" w:rsidRPr="00B27111" w:rsidRDefault="006635D9" w:rsidP="007C22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. У</w:t>
      </w:r>
      <w:r w:rsidR="00B27111" w:rsidRPr="00B27111">
        <w:rPr>
          <w:rFonts w:ascii="Times New Roman" w:hAnsi="Times New Roman" w:cs="Times New Roman"/>
          <w:b/>
          <w:sz w:val="24"/>
          <w:szCs w:val="24"/>
        </w:rPr>
        <w:t>ка</w:t>
      </w:r>
      <w:r w:rsidR="000F1377">
        <w:rPr>
          <w:rFonts w:ascii="Times New Roman" w:hAnsi="Times New Roman" w:cs="Times New Roman"/>
          <w:b/>
          <w:sz w:val="24"/>
          <w:szCs w:val="24"/>
        </w:rPr>
        <w:t>жите порядковые номера изображений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 xml:space="preserve">, которые связаны с </w:t>
      </w:r>
      <w:r w:rsidR="00A341F6">
        <w:rPr>
          <w:rFonts w:ascii="Times New Roman" w:hAnsi="Times New Roman" w:cs="Times New Roman"/>
          <w:b/>
          <w:sz w:val="24"/>
          <w:szCs w:val="24"/>
        </w:rPr>
        <w:t>Красной армией в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 xml:space="preserve"> Великой Отечественной войн</w:t>
      </w:r>
      <w:r w:rsidR="00A341F6">
        <w:rPr>
          <w:rFonts w:ascii="Times New Roman" w:hAnsi="Times New Roman" w:cs="Times New Roman"/>
          <w:b/>
          <w:sz w:val="24"/>
          <w:szCs w:val="24"/>
        </w:rPr>
        <w:t>е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 xml:space="preserve"> 1941–1945 гг.</w:t>
      </w:r>
    </w:p>
    <w:p w14:paraId="00CE122A" w14:textId="77777777" w:rsidR="007A05B5" w:rsidRDefault="001A59F9" w:rsidP="006815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33C3">
        <w:rPr>
          <w:rFonts w:ascii="Times New Roman" w:hAnsi="Times New Roman" w:cs="Times New Roman"/>
          <w:b/>
          <w:sz w:val="24"/>
          <w:szCs w:val="24"/>
        </w:rPr>
        <w:t xml:space="preserve">Ответ: 1, </w:t>
      </w:r>
      <w:r w:rsidR="00C26A79">
        <w:rPr>
          <w:rFonts w:ascii="Times New Roman" w:hAnsi="Times New Roman" w:cs="Times New Roman"/>
          <w:b/>
          <w:sz w:val="24"/>
          <w:szCs w:val="24"/>
        </w:rPr>
        <w:t>4</w:t>
      </w:r>
      <w:r w:rsidRPr="005033C3">
        <w:rPr>
          <w:rFonts w:ascii="Times New Roman" w:hAnsi="Times New Roman" w:cs="Times New Roman"/>
          <w:b/>
          <w:sz w:val="24"/>
          <w:szCs w:val="24"/>
        </w:rPr>
        <w:t xml:space="preserve">, 5, </w:t>
      </w:r>
      <w:r w:rsidR="00C26A79">
        <w:rPr>
          <w:rFonts w:ascii="Times New Roman" w:hAnsi="Times New Roman" w:cs="Times New Roman"/>
          <w:b/>
          <w:sz w:val="24"/>
          <w:szCs w:val="24"/>
        </w:rPr>
        <w:t>6</w:t>
      </w:r>
      <w:r w:rsidRPr="005033C3">
        <w:rPr>
          <w:rFonts w:ascii="Times New Roman" w:hAnsi="Times New Roman" w:cs="Times New Roman"/>
          <w:b/>
          <w:sz w:val="24"/>
          <w:szCs w:val="24"/>
        </w:rPr>
        <w:t>.</w:t>
      </w:r>
    </w:p>
    <w:p w14:paraId="15EC1DBF" w14:textId="7C9B8356" w:rsidR="001A59F9" w:rsidRPr="006815F0" w:rsidRDefault="001A59F9" w:rsidP="006815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3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33C3">
        <w:rPr>
          <w:rFonts w:ascii="Times New Roman" w:hAnsi="Times New Roman" w:cs="Times New Roman"/>
          <w:sz w:val="24"/>
          <w:szCs w:val="24"/>
        </w:rPr>
        <w:t>По 1 баллу за каждое верное изображение. Если выбраны все изображения – 0</w:t>
      </w:r>
      <w:r w:rsidR="00DA5556">
        <w:rPr>
          <w:rFonts w:ascii="Times New Roman" w:hAnsi="Times New Roman" w:cs="Times New Roman"/>
          <w:sz w:val="24"/>
          <w:szCs w:val="24"/>
        </w:rPr>
        <w:t xml:space="preserve"> баллов. Максимум за задание – </w:t>
      </w:r>
      <w:r w:rsidR="001C267F">
        <w:rPr>
          <w:rFonts w:ascii="Times New Roman" w:hAnsi="Times New Roman" w:cs="Times New Roman"/>
          <w:sz w:val="24"/>
          <w:szCs w:val="24"/>
        </w:rPr>
        <w:t>4</w:t>
      </w:r>
      <w:r w:rsidR="00DA5556">
        <w:rPr>
          <w:rFonts w:ascii="Times New Roman" w:hAnsi="Times New Roman" w:cs="Times New Roman"/>
          <w:sz w:val="24"/>
          <w:szCs w:val="24"/>
        </w:rPr>
        <w:t xml:space="preserve"> балл</w:t>
      </w:r>
      <w:r w:rsidR="001C267F">
        <w:rPr>
          <w:rFonts w:ascii="Times New Roman" w:hAnsi="Times New Roman" w:cs="Times New Roman"/>
          <w:sz w:val="24"/>
          <w:szCs w:val="24"/>
        </w:rPr>
        <w:t>а</w:t>
      </w:r>
      <w:r w:rsidRPr="005033C3">
        <w:rPr>
          <w:rFonts w:ascii="Times New Roman" w:hAnsi="Times New Roman" w:cs="Times New Roman"/>
          <w:sz w:val="24"/>
          <w:szCs w:val="24"/>
        </w:rPr>
        <w:t>.</w:t>
      </w:r>
    </w:p>
    <w:sectPr w:rsidR="001A59F9" w:rsidRPr="00681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034AAD"/>
    <w:multiLevelType w:val="hybridMultilevel"/>
    <w:tmpl w:val="523EAED2"/>
    <w:lvl w:ilvl="0" w:tplc="5AB687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0265C"/>
    <w:rsid w:val="000379E5"/>
    <w:rsid w:val="0004076F"/>
    <w:rsid w:val="000519F7"/>
    <w:rsid w:val="00052148"/>
    <w:rsid w:val="00066994"/>
    <w:rsid w:val="000D14FE"/>
    <w:rsid w:val="000F0368"/>
    <w:rsid w:val="000F1377"/>
    <w:rsid w:val="000F2A73"/>
    <w:rsid w:val="00140A09"/>
    <w:rsid w:val="00170FC9"/>
    <w:rsid w:val="001952A9"/>
    <w:rsid w:val="001A59F9"/>
    <w:rsid w:val="001A609D"/>
    <w:rsid w:val="001B7939"/>
    <w:rsid w:val="001C22C7"/>
    <w:rsid w:val="001C267F"/>
    <w:rsid w:val="001E08FE"/>
    <w:rsid w:val="001F5D97"/>
    <w:rsid w:val="00224A5A"/>
    <w:rsid w:val="002408C1"/>
    <w:rsid w:val="002415A2"/>
    <w:rsid w:val="00254438"/>
    <w:rsid w:val="0027191A"/>
    <w:rsid w:val="002C7CCB"/>
    <w:rsid w:val="002E0E13"/>
    <w:rsid w:val="00321870"/>
    <w:rsid w:val="003259F1"/>
    <w:rsid w:val="00362C40"/>
    <w:rsid w:val="003A679A"/>
    <w:rsid w:val="00404135"/>
    <w:rsid w:val="004122CE"/>
    <w:rsid w:val="00417A28"/>
    <w:rsid w:val="0048652C"/>
    <w:rsid w:val="004E5818"/>
    <w:rsid w:val="004E5C6A"/>
    <w:rsid w:val="004F1DF0"/>
    <w:rsid w:val="005179A4"/>
    <w:rsid w:val="00530315"/>
    <w:rsid w:val="0055210A"/>
    <w:rsid w:val="005649BA"/>
    <w:rsid w:val="00575771"/>
    <w:rsid w:val="005A66DA"/>
    <w:rsid w:val="005B073F"/>
    <w:rsid w:val="005B5AC2"/>
    <w:rsid w:val="005C51FE"/>
    <w:rsid w:val="005D0C01"/>
    <w:rsid w:val="005D4830"/>
    <w:rsid w:val="0061216F"/>
    <w:rsid w:val="00623895"/>
    <w:rsid w:val="006443FB"/>
    <w:rsid w:val="00645BFC"/>
    <w:rsid w:val="006635D9"/>
    <w:rsid w:val="006815F0"/>
    <w:rsid w:val="0069041D"/>
    <w:rsid w:val="00690E92"/>
    <w:rsid w:val="006A76E9"/>
    <w:rsid w:val="006B0A18"/>
    <w:rsid w:val="006B1D12"/>
    <w:rsid w:val="006B266B"/>
    <w:rsid w:val="006C2B08"/>
    <w:rsid w:val="006C3719"/>
    <w:rsid w:val="006C3B8D"/>
    <w:rsid w:val="006D01E4"/>
    <w:rsid w:val="006E381C"/>
    <w:rsid w:val="00702751"/>
    <w:rsid w:val="007163FF"/>
    <w:rsid w:val="00717719"/>
    <w:rsid w:val="00733BEA"/>
    <w:rsid w:val="00755A01"/>
    <w:rsid w:val="00757E3F"/>
    <w:rsid w:val="007A05B5"/>
    <w:rsid w:val="007C2239"/>
    <w:rsid w:val="008617BD"/>
    <w:rsid w:val="008A699B"/>
    <w:rsid w:val="008B0B2A"/>
    <w:rsid w:val="008C2AA0"/>
    <w:rsid w:val="008C37C9"/>
    <w:rsid w:val="008C3AF6"/>
    <w:rsid w:val="008C7320"/>
    <w:rsid w:val="008E2076"/>
    <w:rsid w:val="009414D9"/>
    <w:rsid w:val="00942A42"/>
    <w:rsid w:val="009442B3"/>
    <w:rsid w:val="00980CFF"/>
    <w:rsid w:val="009904B3"/>
    <w:rsid w:val="009D1EBD"/>
    <w:rsid w:val="009F49BC"/>
    <w:rsid w:val="00A341F6"/>
    <w:rsid w:val="00A4183E"/>
    <w:rsid w:val="00A56E32"/>
    <w:rsid w:val="00A81784"/>
    <w:rsid w:val="00A83DD6"/>
    <w:rsid w:val="00A87B32"/>
    <w:rsid w:val="00AE670D"/>
    <w:rsid w:val="00AF4630"/>
    <w:rsid w:val="00B27111"/>
    <w:rsid w:val="00B318AE"/>
    <w:rsid w:val="00B64B79"/>
    <w:rsid w:val="00B670D4"/>
    <w:rsid w:val="00B83BA0"/>
    <w:rsid w:val="00BA14E7"/>
    <w:rsid w:val="00BB2832"/>
    <w:rsid w:val="00C031E9"/>
    <w:rsid w:val="00C26A79"/>
    <w:rsid w:val="00C8567E"/>
    <w:rsid w:val="00C936E8"/>
    <w:rsid w:val="00CA3459"/>
    <w:rsid w:val="00CC6DE0"/>
    <w:rsid w:val="00CF7302"/>
    <w:rsid w:val="00D035B0"/>
    <w:rsid w:val="00D04249"/>
    <w:rsid w:val="00D616A2"/>
    <w:rsid w:val="00D87CBF"/>
    <w:rsid w:val="00DA40D4"/>
    <w:rsid w:val="00DA5556"/>
    <w:rsid w:val="00DF4801"/>
    <w:rsid w:val="00E17176"/>
    <w:rsid w:val="00E20BAE"/>
    <w:rsid w:val="00E26EDA"/>
    <w:rsid w:val="00E357A1"/>
    <w:rsid w:val="00E35C61"/>
    <w:rsid w:val="00E4211B"/>
    <w:rsid w:val="00E423DD"/>
    <w:rsid w:val="00EB0DD2"/>
    <w:rsid w:val="00F168EF"/>
    <w:rsid w:val="00F239E9"/>
    <w:rsid w:val="00F242CC"/>
    <w:rsid w:val="00F42313"/>
    <w:rsid w:val="00F563EB"/>
    <w:rsid w:val="00FA2190"/>
    <w:rsid w:val="00FC2434"/>
    <w:rsid w:val="00FD6D3A"/>
    <w:rsid w:val="00FE66A0"/>
    <w:rsid w:val="00FF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9280C"/>
  <w15:docId w15:val="{C266A5F5-23A7-4FB2-96AC-ED547069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character" w:customStyle="1" w:styleId="markedcontent">
    <w:name w:val="markedcontent"/>
    <w:basedOn w:val="a0"/>
    <w:rsid w:val="009F49BC"/>
  </w:style>
  <w:style w:type="character" w:styleId="a8">
    <w:name w:val="Hyperlink"/>
    <w:basedOn w:val="a0"/>
    <w:uiPriority w:val="99"/>
    <w:semiHidden/>
    <w:unhideWhenUsed/>
    <w:rsid w:val="0061216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B5A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Ким Л. Ч.</cp:lastModifiedBy>
  <cp:revision>9</cp:revision>
  <dcterms:created xsi:type="dcterms:W3CDTF">2022-09-19T19:07:00Z</dcterms:created>
  <dcterms:modified xsi:type="dcterms:W3CDTF">2022-09-27T07:40:00Z</dcterms:modified>
</cp:coreProperties>
</file>